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AEA5" w14:textId="77777777" w:rsidR="00794098" w:rsidRPr="00794098" w:rsidRDefault="00794098" w:rsidP="00794098">
      <w:pPr>
        <w:pStyle w:val="Styl4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94098">
        <w:rPr>
          <w:rFonts w:ascii="Times New Roman" w:hAnsi="Times New Roman"/>
          <w:b/>
          <w:i w:val="0"/>
          <w:color w:val="auto"/>
          <w:sz w:val="28"/>
          <w:szCs w:val="28"/>
        </w:rPr>
        <w:t>Základní škola Zaječí, okres Břeclav</w:t>
      </w:r>
    </w:p>
    <w:p w14:paraId="64B25382" w14:textId="77777777" w:rsidR="00794098" w:rsidRPr="00794098" w:rsidRDefault="00794098" w:rsidP="00794098">
      <w:pPr>
        <w:pStyle w:val="Styl4"/>
        <w:pBdr>
          <w:bottom w:val="single" w:sz="12" w:space="1" w:color="auto"/>
        </w:pBdr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794098">
        <w:rPr>
          <w:rFonts w:ascii="Times New Roman" w:hAnsi="Times New Roman"/>
          <w:i w:val="0"/>
          <w:color w:val="auto"/>
          <w:sz w:val="28"/>
          <w:szCs w:val="28"/>
        </w:rPr>
        <w:t>Školní 402, 691 05 Zaječí</w:t>
      </w:r>
    </w:p>
    <w:p w14:paraId="672A6659" w14:textId="77777777" w:rsidR="00794098" w:rsidRPr="00794098" w:rsidRDefault="00794098" w:rsidP="00505C29">
      <w:pPr>
        <w:pStyle w:val="Styl4"/>
        <w:rPr>
          <w:rFonts w:ascii="Times New Roman" w:hAnsi="Times New Roman"/>
          <w:i w:val="0"/>
          <w:color w:val="auto"/>
          <w:sz w:val="24"/>
          <w:szCs w:val="24"/>
        </w:rPr>
      </w:pPr>
    </w:p>
    <w:p w14:paraId="0A37501D" w14:textId="77777777" w:rsidR="00794098" w:rsidRP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5DAB6C7B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02EB378F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6A05A809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5A39BBE3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41C8F396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74BCF7A6" w14:textId="77777777" w:rsidR="00505C29" w:rsidRPr="00794098" w:rsidRDefault="00505C29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  <w:r w:rsidRPr="00794098">
        <w:rPr>
          <w:rFonts w:ascii="Times New Roman" w:hAnsi="Times New Roman"/>
          <w:color w:val="auto"/>
          <w:sz w:val="24"/>
          <w:szCs w:val="24"/>
          <w:u w:val="single"/>
        </w:rPr>
        <w:t xml:space="preserve">Žádost o odklad </w:t>
      </w:r>
      <w:r w:rsidR="00794098">
        <w:rPr>
          <w:rFonts w:ascii="Times New Roman" w:hAnsi="Times New Roman"/>
          <w:color w:val="auto"/>
          <w:sz w:val="24"/>
          <w:szCs w:val="24"/>
          <w:u w:val="single"/>
        </w:rPr>
        <w:t xml:space="preserve">povinné </w:t>
      </w:r>
      <w:r w:rsidRPr="00794098">
        <w:rPr>
          <w:rFonts w:ascii="Times New Roman" w:hAnsi="Times New Roman"/>
          <w:color w:val="auto"/>
          <w:sz w:val="24"/>
          <w:szCs w:val="24"/>
          <w:u w:val="single"/>
        </w:rPr>
        <w:t>školní docházky</w:t>
      </w:r>
    </w:p>
    <w:p w14:paraId="72A3D3EC" w14:textId="77777777" w:rsidR="00505C29" w:rsidRPr="00794098" w:rsidRDefault="00505C29" w:rsidP="0065410A"/>
    <w:p w14:paraId="0D0B940D" w14:textId="77777777" w:rsidR="00505C29" w:rsidRPr="00794098" w:rsidRDefault="00505C29" w:rsidP="0065410A"/>
    <w:p w14:paraId="0E27B00A" w14:textId="77777777" w:rsidR="0065410A" w:rsidRPr="00794098" w:rsidRDefault="0065410A" w:rsidP="003A7825">
      <w:pPr>
        <w:pStyle w:val="Normlnweb"/>
        <w:spacing w:before="0" w:beforeAutospacing="0" w:after="0" w:afterAutospacing="0"/>
        <w:rPr>
          <w:b/>
        </w:rPr>
      </w:pPr>
    </w:p>
    <w:p w14:paraId="0D0E90DE" w14:textId="77777777" w:rsidR="00301614" w:rsidRPr="00794098" w:rsidRDefault="003A7825" w:rsidP="003A7825">
      <w:pPr>
        <w:pStyle w:val="Normlnweb"/>
        <w:spacing w:before="0" w:beforeAutospacing="0" w:after="0" w:afterAutospacing="0"/>
        <w:rPr>
          <w:b/>
        </w:rPr>
      </w:pPr>
      <w:r w:rsidRPr="00794098">
        <w:rPr>
          <w:b/>
        </w:rPr>
        <w:t>Žádost o odklad školní docházky – zákonní zástupci žáka</w:t>
      </w:r>
    </w:p>
    <w:p w14:paraId="60061E4C" w14:textId="77777777" w:rsidR="003A7825" w:rsidRPr="00794098" w:rsidRDefault="003A7825" w:rsidP="003A7825">
      <w:pPr>
        <w:pStyle w:val="Normlnweb"/>
        <w:spacing w:before="0" w:beforeAutospacing="0" w:after="0" w:afterAutospacing="0"/>
      </w:pPr>
    </w:p>
    <w:p w14:paraId="38B07F14" w14:textId="77777777" w:rsidR="00301614" w:rsidRPr="00794098" w:rsidRDefault="00301614" w:rsidP="003A7825">
      <w:r w:rsidRPr="00794098">
        <w:t xml:space="preserve">Zákonný zástupce </w:t>
      </w:r>
    </w:p>
    <w:p w14:paraId="44EAFD9C" w14:textId="77777777" w:rsidR="00301614" w:rsidRPr="00794098" w:rsidRDefault="00301614" w:rsidP="003A7825"/>
    <w:p w14:paraId="7038C99C" w14:textId="77777777" w:rsidR="00301614" w:rsidRPr="00794098" w:rsidRDefault="00301614" w:rsidP="003A7825">
      <w:r w:rsidRPr="00794098">
        <w:t>Jméno</w:t>
      </w:r>
      <w:r w:rsidRPr="00794098">
        <w:tab/>
      </w:r>
      <w:r w:rsidR="00794098">
        <w:t xml:space="preserve">a příjmení </w:t>
      </w:r>
      <w:r w:rsidRPr="00794098">
        <w:t>………………………………….</w:t>
      </w:r>
    </w:p>
    <w:p w14:paraId="4B94D5A5" w14:textId="77777777" w:rsidR="00301614" w:rsidRPr="00794098" w:rsidRDefault="00301614" w:rsidP="003A7825"/>
    <w:p w14:paraId="6D5F4490" w14:textId="77777777" w:rsidR="00301614" w:rsidRPr="00794098" w:rsidRDefault="00301614" w:rsidP="003A7825">
      <w:r w:rsidRPr="00794098">
        <w:t>Adresa</w:t>
      </w:r>
      <w:r w:rsidRPr="00794098">
        <w:tab/>
      </w:r>
      <w:r w:rsidR="006A6EBC" w:rsidRPr="00794098">
        <w:t xml:space="preserve"> trvalého pobytu</w:t>
      </w:r>
      <w:r w:rsidR="00794098">
        <w:t xml:space="preserve"> </w:t>
      </w:r>
      <w:r w:rsidRPr="00794098">
        <w:t>…………………………………………………………………….</w:t>
      </w:r>
    </w:p>
    <w:p w14:paraId="3DEEC669" w14:textId="77777777" w:rsidR="00301614" w:rsidRPr="00794098" w:rsidRDefault="00301614" w:rsidP="003A7825"/>
    <w:p w14:paraId="044B0CEF" w14:textId="77777777" w:rsidR="00301614" w:rsidRPr="00794098" w:rsidRDefault="00301614" w:rsidP="003A7825">
      <w:r w:rsidRPr="00794098">
        <w:t>Telefon ………………………….</w:t>
      </w:r>
    </w:p>
    <w:p w14:paraId="3656B9AB" w14:textId="77777777" w:rsidR="00301614" w:rsidRPr="00794098" w:rsidRDefault="00301614" w:rsidP="003A7825"/>
    <w:p w14:paraId="45FB0818" w14:textId="77777777" w:rsidR="00301614" w:rsidRPr="00794098" w:rsidRDefault="00301614" w:rsidP="003A7825"/>
    <w:p w14:paraId="4C1C6930" w14:textId="77777777" w:rsidR="00301614" w:rsidRPr="00794098" w:rsidRDefault="00301614" w:rsidP="003A7825">
      <w:pPr>
        <w:rPr>
          <w:b/>
        </w:rPr>
      </w:pPr>
      <w:r w:rsidRPr="00794098">
        <w:rPr>
          <w:b/>
        </w:rPr>
        <w:t>Žádost o odklad školní docházky</w:t>
      </w:r>
    </w:p>
    <w:p w14:paraId="049F31CB" w14:textId="77777777" w:rsidR="00301614" w:rsidRPr="00794098" w:rsidRDefault="00301614" w:rsidP="003A7825">
      <w:pPr>
        <w:rPr>
          <w:b/>
        </w:rPr>
      </w:pPr>
    </w:p>
    <w:p w14:paraId="53128261" w14:textId="77777777" w:rsidR="00301614" w:rsidRPr="00794098" w:rsidRDefault="00301614" w:rsidP="003A7825">
      <w:pPr>
        <w:rPr>
          <w:b/>
        </w:rPr>
      </w:pPr>
    </w:p>
    <w:p w14:paraId="3C3D60FE" w14:textId="77777777" w:rsidR="00301614" w:rsidRPr="00794098" w:rsidRDefault="00301614" w:rsidP="003A7825">
      <w:r w:rsidRPr="00794098">
        <w:t>Dítě …………………………………….</w:t>
      </w:r>
      <w:r w:rsidRPr="00794098">
        <w:tab/>
      </w:r>
      <w:r w:rsidRPr="00794098">
        <w:tab/>
      </w:r>
      <w:r w:rsidR="00CF4714" w:rsidRPr="00794098">
        <w:t xml:space="preserve">                 </w:t>
      </w:r>
      <w:r w:rsidRPr="00794098">
        <w:t>nar. dne ………………………</w:t>
      </w:r>
    </w:p>
    <w:p w14:paraId="62486C05" w14:textId="77777777" w:rsidR="006A6EBC" w:rsidRPr="00794098" w:rsidRDefault="006A6EBC" w:rsidP="003A7825"/>
    <w:p w14:paraId="2B82426C" w14:textId="77777777" w:rsidR="006A6EBC" w:rsidRPr="00794098" w:rsidRDefault="006A6EBC" w:rsidP="003A7825">
      <w:r w:rsidRPr="00794098">
        <w:t>Adresa trvalého pobytu</w:t>
      </w:r>
      <w:r w:rsidR="00CF4714" w:rsidRPr="00794098">
        <w:t>:</w:t>
      </w:r>
    </w:p>
    <w:p w14:paraId="4101652C" w14:textId="77777777" w:rsidR="00301614" w:rsidRPr="00794098" w:rsidRDefault="00301614" w:rsidP="003A7825"/>
    <w:p w14:paraId="47D8EC16" w14:textId="77777777" w:rsidR="00301614" w:rsidRPr="00794098" w:rsidRDefault="00301614" w:rsidP="003A7825">
      <w:r w:rsidRPr="00794098">
        <w:t>Žádám o odklad školní docházky syna/dcery z důvodu:</w:t>
      </w:r>
    </w:p>
    <w:p w14:paraId="4B99056E" w14:textId="77777777" w:rsidR="00301614" w:rsidRPr="00794098" w:rsidRDefault="00301614" w:rsidP="003A7825"/>
    <w:p w14:paraId="1299C43A" w14:textId="77777777" w:rsidR="00301614" w:rsidRPr="00794098" w:rsidRDefault="00301614" w:rsidP="003A7825"/>
    <w:p w14:paraId="4DDBEF00" w14:textId="77777777" w:rsidR="00301614" w:rsidRPr="00794098" w:rsidRDefault="00301614" w:rsidP="003A7825"/>
    <w:p w14:paraId="3461D779" w14:textId="77777777" w:rsidR="00301614" w:rsidRPr="00794098" w:rsidRDefault="00301614" w:rsidP="003A7825"/>
    <w:p w14:paraId="3CF2D8B6" w14:textId="77777777" w:rsidR="00301614" w:rsidRPr="00794098" w:rsidRDefault="00301614" w:rsidP="003A7825"/>
    <w:p w14:paraId="7273CFEA" w14:textId="77777777" w:rsidR="00301614" w:rsidRPr="00794098" w:rsidRDefault="00301614" w:rsidP="00794098">
      <w:pPr>
        <w:jc w:val="both"/>
      </w:pPr>
      <w:r w:rsidRPr="00794098">
        <w:t>Podle zákona § 37 zákona č. 561/2004 Sb., o předškolním, základním středním, vyšším odborném</w:t>
      </w:r>
      <w:r w:rsidR="00CF4714" w:rsidRPr="00794098">
        <w:t xml:space="preserve"> </w:t>
      </w:r>
      <w:r w:rsidRPr="00794098">
        <w:t xml:space="preserve">a jiném vzdělávání (školský zákon), doložím svou žádost posouzením příslušného školského poradenského zařízení </w:t>
      </w:r>
      <w:r w:rsidR="00113FC4" w:rsidRPr="00794098">
        <w:t>a</w:t>
      </w:r>
      <w:r w:rsidR="003F3453" w:rsidRPr="00794098">
        <w:t xml:space="preserve"> posudkem</w:t>
      </w:r>
      <w:r w:rsidRPr="00794098">
        <w:t xml:space="preserve"> odborného lékaře.</w:t>
      </w:r>
    </w:p>
    <w:p w14:paraId="0FB78278" w14:textId="77777777" w:rsidR="00301614" w:rsidRPr="00794098" w:rsidRDefault="00301614" w:rsidP="003A7825"/>
    <w:p w14:paraId="1FC39945" w14:textId="77777777" w:rsidR="00301614" w:rsidRPr="00794098" w:rsidRDefault="00301614" w:rsidP="003A7825"/>
    <w:p w14:paraId="0562CB0E" w14:textId="77777777" w:rsidR="00301614" w:rsidRPr="00794098" w:rsidRDefault="00301614" w:rsidP="003A7825"/>
    <w:p w14:paraId="34CE0A41" w14:textId="77777777" w:rsidR="00301614" w:rsidRPr="00794098" w:rsidRDefault="00301614" w:rsidP="003A7825"/>
    <w:p w14:paraId="5092E0FE" w14:textId="77777777" w:rsidR="00301614" w:rsidRPr="00794098" w:rsidRDefault="00301614" w:rsidP="003A7825">
      <w:r w:rsidRPr="00794098">
        <w:t>V ………</w:t>
      </w:r>
      <w:r w:rsidR="00794098">
        <w:t>………</w:t>
      </w:r>
      <w:r w:rsidR="00CF4714" w:rsidRPr="00794098">
        <w:t xml:space="preserve">  </w:t>
      </w:r>
      <w:r w:rsidRPr="00794098">
        <w:t xml:space="preserve"> dne</w:t>
      </w:r>
      <w:r w:rsidR="00CF4714" w:rsidRPr="00794098">
        <w:t xml:space="preserve"> </w:t>
      </w:r>
      <w:r w:rsidRPr="00794098">
        <w:t>………………</w:t>
      </w:r>
    </w:p>
    <w:p w14:paraId="62EBF3C5" w14:textId="77777777" w:rsidR="00301614" w:rsidRPr="00794098" w:rsidRDefault="00301614" w:rsidP="003A7825"/>
    <w:p w14:paraId="6533E745" w14:textId="77777777" w:rsidR="00301614" w:rsidRPr="00794098" w:rsidRDefault="00301614" w:rsidP="003A7825"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  <w:t>…………………………….</w:t>
      </w:r>
    </w:p>
    <w:p w14:paraId="380B8652" w14:textId="77777777" w:rsidR="00301614" w:rsidRPr="00794098" w:rsidRDefault="00301614" w:rsidP="003A7825"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  <w:t xml:space="preserve">    </w:t>
      </w:r>
      <w:r w:rsidR="0088360E" w:rsidRPr="00794098">
        <w:t>p</w:t>
      </w:r>
      <w:r w:rsidRPr="00794098">
        <w:t>odpis</w:t>
      </w:r>
    </w:p>
    <w:p w14:paraId="6D98A12B" w14:textId="77777777" w:rsidR="00301614" w:rsidRPr="00794098" w:rsidRDefault="00301614" w:rsidP="003A7825"/>
    <w:p w14:paraId="2946DB82" w14:textId="77777777" w:rsidR="00301614" w:rsidRPr="00794098" w:rsidRDefault="00301614" w:rsidP="003A7825"/>
    <w:p w14:paraId="1CFCF142" w14:textId="77777777" w:rsidR="00301614" w:rsidRPr="00794098" w:rsidRDefault="00301614" w:rsidP="003A7825">
      <w:pPr>
        <w:rPr>
          <w:u w:val="single"/>
        </w:rPr>
      </w:pPr>
      <w:r w:rsidRPr="00794098">
        <w:rPr>
          <w:u w:val="single"/>
        </w:rPr>
        <w:t>Přílohy:</w:t>
      </w:r>
    </w:p>
    <w:p w14:paraId="5997CC1D" w14:textId="77777777" w:rsidR="003A7825" w:rsidRPr="00794098" w:rsidRDefault="003A7825" w:rsidP="003A7825">
      <w:pPr>
        <w:rPr>
          <w:u w:val="single"/>
        </w:rPr>
      </w:pPr>
    </w:p>
    <w:p w14:paraId="488AF614" w14:textId="222F2808" w:rsidR="00301614" w:rsidRPr="00794098" w:rsidRDefault="0076252B" w:rsidP="252ADC1B">
      <w:pPr>
        <w:pStyle w:val="Odstavecseseznamem"/>
        <w:numPr>
          <w:ilvl w:val="0"/>
          <w:numId w:val="1"/>
        </w:numPr>
      </w:pPr>
      <w:r>
        <w:t>Doporučení PPP/SPC</w:t>
      </w:r>
    </w:p>
    <w:p w14:paraId="76919BFD" w14:textId="0DAFAB12" w:rsidR="00301614" w:rsidRPr="00794098" w:rsidRDefault="00301614" w:rsidP="0076252B">
      <w:pPr>
        <w:pStyle w:val="Odstavecseseznamem"/>
        <w:numPr>
          <w:ilvl w:val="0"/>
          <w:numId w:val="1"/>
        </w:numPr>
        <w:jc w:val="both"/>
      </w:pPr>
      <w:r>
        <w:t xml:space="preserve">Vyjádření </w:t>
      </w:r>
      <w:r w:rsidR="0076252B" w:rsidRPr="0076252B">
        <w:t>odborného lékaře (specialista – např. klinický psycholog, neurolog, psychiatr, onkolog, pediatr)</w:t>
      </w:r>
    </w:p>
    <w:sectPr w:rsidR="00301614" w:rsidRPr="00794098" w:rsidSect="0079409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296"/>
    <w:multiLevelType w:val="hybridMultilevel"/>
    <w:tmpl w:val="11843FB8"/>
    <w:lvl w:ilvl="0" w:tplc="E3C21D88">
      <w:start w:val="1"/>
      <w:numFmt w:val="decimal"/>
      <w:lvlText w:val="%1."/>
      <w:lvlJc w:val="left"/>
      <w:pPr>
        <w:ind w:left="720" w:hanging="360"/>
      </w:pPr>
    </w:lvl>
    <w:lvl w:ilvl="1" w:tplc="32D438C2">
      <w:start w:val="1"/>
      <w:numFmt w:val="lowerLetter"/>
      <w:lvlText w:val="%2."/>
      <w:lvlJc w:val="left"/>
      <w:pPr>
        <w:ind w:left="1440" w:hanging="360"/>
      </w:pPr>
    </w:lvl>
    <w:lvl w:ilvl="2" w:tplc="D7321102">
      <w:start w:val="1"/>
      <w:numFmt w:val="lowerRoman"/>
      <w:lvlText w:val="%3."/>
      <w:lvlJc w:val="right"/>
      <w:pPr>
        <w:ind w:left="2160" w:hanging="180"/>
      </w:pPr>
    </w:lvl>
    <w:lvl w:ilvl="3" w:tplc="D26612C4">
      <w:start w:val="1"/>
      <w:numFmt w:val="decimal"/>
      <w:lvlText w:val="%4."/>
      <w:lvlJc w:val="left"/>
      <w:pPr>
        <w:ind w:left="2880" w:hanging="360"/>
      </w:pPr>
    </w:lvl>
    <w:lvl w:ilvl="4" w:tplc="66787DC2">
      <w:start w:val="1"/>
      <w:numFmt w:val="lowerLetter"/>
      <w:lvlText w:val="%5."/>
      <w:lvlJc w:val="left"/>
      <w:pPr>
        <w:ind w:left="3600" w:hanging="360"/>
      </w:pPr>
    </w:lvl>
    <w:lvl w:ilvl="5" w:tplc="1B168F0C">
      <w:start w:val="1"/>
      <w:numFmt w:val="lowerRoman"/>
      <w:lvlText w:val="%6."/>
      <w:lvlJc w:val="right"/>
      <w:pPr>
        <w:ind w:left="4320" w:hanging="180"/>
      </w:pPr>
    </w:lvl>
    <w:lvl w:ilvl="6" w:tplc="278226AC">
      <w:start w:val="1"/>
      <w:numFmt w:val="decimal"/>
      <w:lvlText w:val="%7."/>
      <w:lvlJc w:val="left"/>
      <w:pPr>
        <w:ind w:left="5040" w:hanging="360"/>
      </w:pPr>
    </w:lvl>
    <w:lvl w:ilvl="7" w:tplc="149294D6">
      <w:start w:val="1"/>
      <w:numFmt w:val="lowerLetter"/>
      <w:lvlText w:val="%8."/>
      <w:lvlJc w:val="left"/>
      <w:pPr>
        <w:ind w:left="5760" w:hanging="360"/>
      </w:pPr>
    </w:lvl>
    <w:lvl w:ilvl="8" w:tplc="3CE239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4576C"/>
    <w:multiLevelType w:val="hybridMultilevel"/>
    <w:tmpl w:val="4AF2A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8558433">
    <w:abstractNumId w:val="0"/>
  </w:num>
  <w:num w:numId="2" w16cid:durableId="190390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25"/>
    <w:rsid w:val="00113FC4"/>
    <w:rsid w:val="00301614"/>
    <w:rsid w:val="003A7825"/>
    <w:rsid w:val="003F3453"/>
    <w:rsid w:val="00505C29"/>
    <w:rsid w:val="005C1AEF"/>
    <w:rsid w:val="0065410A"/>
    <w:rsid w:val="006A6EBC"/>
    <w:rsid w:val="0076252B"/>
    <w:rsid w:val="00794098"/>
    <w:rsid w:val="0088360E"/>
    <w:rsid w:val="00B43FE6"/>
    <w:rsid w:val="00C40F9E"/>
    <w:rsid w:val="00CF4714"/>
    <w:rsid w:val="252AD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9818C"/>
  <w15:chartTrackingRefBased/>
  <w15:docId w15:val="{11C5F27D-19E9-4FB2-82C6-1615494A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customStyle="1" w:styleId="Styl4">
    <w:name w:val="Styl4"/>
    <w:basedOn w:val="Bezmezer"/>
    <w:link w:val="Styl4Char"/>
    <w:qFormat/>
    <w:rsid w:val="00505C29"/>
    <w:rPr>
      <w:rFonts w:ascii="Calibri" w:eastAsia="Calibri" w:hAnsi="Calibri"/>
      <w:i/>
      <w:color w:val="800000"/>
      <w:sz w:val="22"/>
      <w:szCs w:val="22"/>
      <w:lang w:eastAsia="en-US"/>
    </w:rPr>
  </w:style>
  <w:style w:type="character" w:customStyle="1" w:styleId="Styl4Char">
    <w:name w:val="Styl4 Char"/>
    <w:link w:val="Styl4"/>
    <w:rsid w:val="00505C29"/>
    <w:rPr>
      <w:rFonts w:ascii="Calibri" w:eastAsia="Calibri" w:hAnsi="Calibri"/>
      <w:i/>
      <w:color w:val="800000"/>
      <w:sz w:val="22"/>
      <w:szCs w:val="22"/>
      <w:lang w:eastAsia="en-US"/>
    </w:rPr>
  </w:style>
  <w:style w:type="paragraph" w:styleId="Bezmezer">
    <w:name w:val="No Spacing"/>
    <w:uiPriority w:val="1"/>
    <w:qFormat/>
    <w:rsid w:val="00505C29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Company>ZŠ Klicperova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Zákonný zástupce</dc:title>
  <dc:subject/>
  <dc:creator>Romana Řehořková</dc:creator>
  <cp:keywords/>
  <cp:lastModifiedBy>Vlastimil Cymorek</cp:lastModifiedBy>
  <cp:revision>2</cp:revision>
  <cp:lastPrinted>2005-01-17T17:31:00Z</cp:lastPrinted>
  <dcterms:created xsi:type="dcterms:W3CDTF">2025-11-26T21:10:00Z</dcterms:created>
  <dcterms:modified xsi:type="dcterms:W3CDTF">2025-11-26T21:10:00Z</dcterms:modified>
</cp:coreProperties>
</file>