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0FB0" w14:textId="697120E6" w:rsidR="002F4B3D" w:rsidRPr="002F4B3D" w:rsidRDefault="002F4B3D" w:rsidP="002F4B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4B3D">
        <w:rPr>
          <w:rFonts w:ascii="Times New Roman" w:hAnsi="Times New Roman" w:cs="Times New Roman"/>
          <w:b/>
          <w:bCs/>
          <w:sz w:val="32"/>
          <w:szCs w:val="32"/>
        </w:rPr>
        <w:t>Základní škola Zaječí, okres Břeclav</w:t>
      </w:r>
    </w:p>
    <w:p w14:paraId="351CC3CE" w14:textId="2FB550AD" w:rsidR="002F4B3D" w:rsidRPr="002F4B3D" w:rsidRDefault="002F4B3D" w:rsidP="002F4B3D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F4B3D">
        <w:rPr>
          <w:rFonts w:ascii="Times New Roman" w:hAnsi="Times New Roman" w:cs="Times New Roman"/>
          <w:sz w:val="32"/>
          <w:szCs w:val="32"/>
        </w:rPr>
        <w:t>Školní 402, 691 05 Zaječí</w:t>
      </w:r>
    </w:p>
    <w:p w14:paraId="295E5F18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29015" w14:textId="20E99064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Vážení rodiče,</w:t>
      </w:r>
    </w:p>
    <w:p w14:paraId="5D8E7036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3A7C0" w14:textId="3586758D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 xml:space="preserve">zápis do 1. ročníku proběhne ve středu </w:t>
      </w:r>
      <w:r w:rsidR="00631DD5">
        <w:rPr>
          <w:rFonts w:ascii="Times New Roman" w:hAnsi="Times New Roman" w:cs="Times New Roman"/>
          <w:sz w:val="24"/>
          <w:szCs w:val="24"/>
        </w:rPr>
        <w:t>11. 2. 2026</w:t>
      </w:r>
      <w:r w:rsidRPr="002F4B3D">
        <w:rPr>
          <w:rFonts w:ascii="Times New Roman" w:hAnsi="Times New Roman" w:cs="Times New Roman"/>
          <w:sz w:val="24"/>
          <w:szCs w:val="24"/>
        </w:rPr>
        <w:t xml:space="preserve"> od </w:t>
      </w:r>
      <w:r w:rsidRPr="009B17FF">
        <w:rPr>
          <w:rFonts w:ascii="Times New Roman" w:hAnsi="Times New Roman" w:cs="Times New Roman"/>
          <w:sz w:val="24"/>
          <w:szCs w:val="24"/>
        </w:rPr>
        <w:t>1</w:t>
      </w:r>
      <w:r w:rsidR="009B17FF" w:rsidRPr="009B17FF">
        <w:rPr>
          <w:rFonts w:ascii="Times New Roman" w:hAnsi="Times New Roman" w:cs="Times New Roman"/>
          <w:sz w:val="24"/>
          <w:szCs w:val="24"/>
        </w:rPr>
        <w:t>3</w:t>
      </w:r>
      <w:r w:rsidRPr="009B17FF">
        <w:rPr>
          <w:rFonts w:ascii="Times New Roman" w:hAnsi="Times New Roman" w:cs="Times New Roman"/>
          <w:sz w:val="24"/>
          <w:szCs w:val="24"/>
        </w:rPr>
        <w:t>.</w:t>
      </w:r>
      <w:r w:rsidR="009B17FF" w:rsidRPr="009B17FF">
        <w:rPr>
          <w:rFonts w:ascii="Times New Roman" w:hAnsi="Times New Roman" w:cs="Times New Roman"/>
          <w:sz w:val="24"/>
          <w:szCs w:val="24"/>
        </w:rPr>
        <w:t>3</w:t>
      </w:r>
      <w:r w:rsidRPr="009B17FF">
        <w:rPr>
          <w:rFonts w:ascii="Times New Roman" w:hAnsi="Times New Roman" w:cs="Times New Roman"/>
          <w:sz w:val="24"/>
          <w:szCs w:val="24"/>
        </w:rPr>
        <w:t xml:space="preserve">0 </w:t>
      </w:r>
      <w:r w:rsidR="003844D6" w:rsidRPr="009B17FF">
        <w:rPr>
          <w:rFonts w:ascii="Times New Roman" w:hAnsi="Times New Roman" w:cs="Times New Roman"/>
          <w:sz w:val="24"/>
          <w:szCs w:val="24"/>
        </w:rPr>
        <w:t xml:space="preserve">do 16.00 </w:t>
      </w:r>
      <w:r w:rsidRPr="002F4B3D">
        <w:rPr>
          <w:rFonts w:ascii="Times New Roman" w:hAnsi="Times New Roman" w:cs="Times New Roman"/>
          <w:sz w:val="24"/>
          <w:szCs w:val="24"/>
        </w:rPr>
        <w:t xml:space="preserve">v budově školy. Veškeré dokumenty, které jsou potřebné k zápisu, popř. k odkladu povinné školní docházky, naleznete na webových stránkách školy. Rodiče, kteří nemají možnost si dané dokumenty vytisknout, </w:t>
      </w:r>
      <w:r w:rsidR="002F4B3D">
        <w:rPr>
          <w:rFonts w:ascii="Times New Roman" w:hAnsi="Times New Roman" w:cs="Times New Roman"/>
          <w:sz w:val="24"/>
          <w:szCs w:val="24"/>
        </w:rPr>
        <w:br/>
      </w:r>
      <w:r w:rsidRPr="002F4B3D">
        <w:rPr>
          <w:rFonts w:ascii="Times New Roman" w:hAnsi="Times New Roman" w:cs="Times New Roman"/>
          <w:sz w:val="24"/>
          <w:szCs w:val="24"/>
        </w:rPr>
        <w:t>si je můžou vyzvednout ve škole. Vyplněné dokumenty můžete vhodit do poštovní schránky školy, poslat datovou schránkou, e-mailem (v tomto případě je zapotřebí je elektronicky podepsat), poštou nebo odevzdat v den zápisu dítěte.</w:t>
      </w:r>
    </w:p>
    <w:p w14:paraId="44F73277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7C985" w14:textId="57BB3BEF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4B3D">
        <w:rPr>
          <w:rFonts w:ascii="Times New Roman" w:hAnsi="Times New Roman" w:cs="Times New Roman"/>
          <w:b/>
          <w:bCs/>
          <w:sz w:val="24"/>
          <w:szCs w:val="24"/>
        </w:rPr>
        <w:t>Informace k organizaci a průběhu zápisu</w:t>
      </w:r>
    </w:p>
    <w:p w14:paraId="052AAE97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87DF8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1. Organizace zápisu</w:t>
      </w:r>
    </w:p>
    <w:p w14:paraId="16A2AAA8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1.1 Termín zápisu</w:t>
      </w:r>
    </w:p>
    <w:p w14:paraId="4ADAA135" w14:textId="31EAEDCA" w:rsidR="009C101F" w:rsidRPr="002F4B3D" w:rsidRDefault="009C101F" w:rsidP="002F4B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 xml:space="preserve">Zápis do 1. tříd se </w:t>
      </w:r>
      <w:r w:rsidR="00631DD5">
        <w:rPr>
          <w:rFonts w:ascii="Times New Roman" w:hAnsi="Times New Roman" w:cs="Times New Roman"/>
          <w:sz w:val="24"/>
          <w:szCs w:val="24"/>
        </w:rPr>
        <w:t xml:space="preserve">musí konat v termínu od 15. 1. do 15. 2. </w:t>
      </w:r>
      <w:r w:rsidRPr="002F4B3D">
        <w:rPr>
          <w:rFonts w:ascii="Times New Roman" w:hAnsi="Times New Roman" w:cs="Times New Roman"/>
          <w:sz w:val="24"/>
          <w:szCs w:val="24"/>
        </w:rPr>
        <w:t xml:space="preserve">Konkrétní termín stanovil ředitel školy na </w:t>
      </w:r>
      <w:r w:rsidR="00631DD5">
        <w:rPr>
          <w:rFonts w:ascii="Times New Roman" w:hAnsi="Times New Roman" w:cs="Times New Roman"/>
          <w:sz w:val="24"/>
          <w:szCs w:val="24"/>
        </w:rPr>
        <w:t>11. 2. 2026.</w:t>
      </w:r>
    </w:p>
    <w:p w14:paraId="40675249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C80CD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1.2 Potřebné dokumenty:</w:t>
      </w:r>
    </w:p>
    <w:p w14:paraId="14D6FFA6" w14:textId="77777777" w:rsidR="009C101F" w:rsidRPr="002F4B3D" w:rsidRDefault="009C101F" w:rsidP="002F4B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K zápisu vyplní zákonný zástupce Žádost o zápis dítěte k plnění povinné školní docházky a Zápisní list (naleznete jej na webu školy, popř. bude vydán ve škole), dále doložte Rozhodnutí o odkladu školní docházky, pokud bylo v minulém roce vydáno.</w:t>
      </w:r>
    </w:p>
    <w:p w14:paraId="57FAA798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C5CEB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1.3 Plnění povinnosti školní docházky</w:t>
      </w:r>
    </w:p>
    <w:p w14:paraId="0327690E" w14:textId="6CAB899D" w:rsidR="009C101F" w:rsidRPr="002F4B3D" w:rsidRDefault="009C101F" w:rsidP="002F4B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 xml:space="preserve">Zápis do prvního ročníku pro školní rok </w:t>
      </w:r>
      <w:r w:rsidR="002F4B3D" w:rsidRPr="002F4B3D">
        <w:rPr>
          <w:rFonts w:ascii="Times New Roman" w:hAnsi="Times New Roman" w:cs="Times New Roman"/>
          <w:sz w:val="24"/>
          <w:szCs w:val="24"/>
        </w:rPr>
        <w:t>202</w:t>
      </w:r>
      <w:r w:rsidR="00631DD5">
        <w:rPr>
          <w:rFonts w:ascii="Times New Roman" w:hAnsi="Times New Roman" w:cs="Times New Roman"/>
          <w:sz w:val="24"/>
          <w:szCs w:val="24"/>
        </w:rPr>
        <w:t>6</w:t>
      </w:r>
      <w:r w:rsidR="002F4B3D" w:rsidRPr="002F4B3D">
        <w:rPr>
          <w:rFonts w:ascii="Times New Roman" w:hAnsi="Times New Roman" w:cs="Times New Roman"/>
          <w:sz w:val="24"/>
          <w:szCs w:val="24"/>
        </w:rPr>
        <w:t>/202</w:t>
      </w:r>
      <w:r w:rsidR="00631DD5">
        <w:rPr>
          <w:rFonts w:ascii="Times New Roman" w:hAnsi="Times New Roman" w:cs="Times New Roman"/>
          <w:sz w:val="24"/>
          <w:szCs w:val="24"/>
        </w:rPr>
        <w:t>7</w:t>
      </w:r>
      <w:r w:rsidRPr="002F4B3D">
        <w:rPr>
          <w:rFonts w:ascii="Times New Roman" w:hAnsi="Times New Roman" w:cs="Times New Roman"/>
          <w:sz w:val="24"/>
          <w:szCs w:val="24"/>
        </w:rPr>
        <w:t xml:space="preserve"> se týká dět</w:t>
      </w:r>
      <w:r w:rsidR="00631DD5">
        <w:rPr>
          <w:rFonts w:ascii="Times New Roman" w:hAnsi="Times New Roman" w:cs="Times New Roman"/>
          <w:sz w:val="24"/>
          <w:szCs w:val="24"/>
        </w:rPr>
        <w:t>í</w:t>
      </w:r>
      <w:r w:rsidRPr="002F4B3D">
        <w:rPr>
          <w:rFonts w:ascii="Times New Roman" w:hAnsi="Times New Roman" w:cs="Times New Roman"/>
          <w:sz w:val="24"/>
          <w:szCs w:val="24"/>
        </w:rPr>
        <w:t>, které dovrší šestý rok věku nejpozději do 31. 8. 202</w:t>
      </w:r>
      <w:r w:rsidR="00631DD5">
        <w:rPr>
          <w:rFonts w:ascii="Times New Roman" w:hAnsi="Times New Roman" w:cs="Times New Roman"/>
          <w:sz w:val="24"/>
          <w:szCs w:val="24"/>
        </w:rPr>
        <w:t>6</w:t>
      </w:r>
      <w:r w:rsidRPr="002F4B3D">
        <w:rPr>
          <w:rFonts w:ascii="Times New Roman" w:hAnsi="Times New Roman" w:cs="Times New Roman"/>
          <w:sz w:val="24"/>
          <w:szCs w:val="24"/>
        </w:rPr>
        <w:t>, tzn. děti narozené od 1. 9. 201</w:t>
      </w:r>
      <w:r w:rsidR="00631DD5">
        <w:rPr>
          <w:rFonts w:ascii="Times New Roman" w:hAnsi="Times New Roman" w:cs="Times New Roman"/>
          <w:sz w:val="24"/>
          <w:szCs w:val="24"/>
        </w:rPr>
        <w:t>9</w:t>
      </w:r>
      <w:r w:rsidRPr="002F4B3D">
        <w:rPr>
          <w:rFonts w:ascii="Times New Roman" w:hAnsi="Times New Roman" w:cs="Times New Roman"/>
          <w:sz w:val="24"/>
          <w:szCs w:val="24"/>
        </w:rPr>
        <w:t xml:space="preserve"> do 31. 8. 20</w:t>
      </w:r>
      <w:r w:rsidR="00631DD5">
        <w:rPr>
          <w:rFonts w:ascii="Times New Roman" w:hAnsi="Times New Roman" w:cs="Times New Roman"/>
          <w:sz w:val="24"/>
          <w:szCs w:val="24"/>
        </w:rPr>
        <w:t>20</w:t>
      </w:r>
      <w:r w:rsidRPr="002F4B3D">
        <w:rPr>
          <w:rFonts w:ascii="Times New Roman" w:hAnsi="Times New Roman" w:cs="Times New Roman"/>
          <w:sz w:val="24"/>
          <w:szCs w:val="24"/>
        </w:rPr>
        <w:t xml:space="preserve"> a dále děti, kterým byl při zápisu v dubnu 202</w:t>
      </w:r>
      <w:r w:rsidR="00631DD5">
        <w:rPr>
          <w:rFonts w:ascii="Times New Roman" w:hAnsi="Times New Roman" w:cs="Times New Roman"/>
          <w:sz w:val="24"/>
          <w:szCs w:val="24"/>
        </w:rPr>
        <w:t>5</w:t>
      </w:r>
      <w:r w:rsidRPr="002F4B3D">
        <w:rPr>
          <w:rFonts w:ascii="Times New Roman" w:hAnsi="Times New Roman" w:cs="Times New Roman"/>
          <w:sz w:val="24"/>
          <w:szCs w:val="24"/>
        </w:rPr>
        <w:t xml:space="preserve"> povolen odklad školní docházky o jeden rok.</w:t>
      </w:r>
    </w:p>
    <w:p w14:paraId="19F5EDAB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B79B7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1.4 Předčasný nástup k plnění školní docházky</w:t>
      </w:r>
    </w:p>
    <w:p w14:paraId="2E55A12B" w14:textId="77777777" w:rsidR="009C101F" w:rsidRPr="002F4B3D" w:rsidRDefault="009C101F" w:rsidP="002F4B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Dítě, které dosáhne šestého roku věku v době od září do konce června příslušného roku, může být přijato k plnění povinné školní docházky již v tomto školním roce, je-li přiměřeně tělesně i duševně vyspělé a požádá-li o to jeho zákonný zástupce. Podmínkou přijetí dítěte narozeného v období od září do konce prosince k plnění povinné školní docházky je také doporučující vyjádření školského poradenského zařízení, podmínkou přijetí dítěte narozeného od ledna do konce června doporučující vyjádření školského poradenského zařízení a odborného lékaře, kterou k žádosti přiloží zákonný zástupce.</w:t>
      </w:r>
    </w:p>
    <w:p w14:paraId="2614B295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3CE4E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1.5 Odklad školní docházky</w:t>
      </w:r>
    </w:p>
    <w:p w14:paraId="44C947C0" w14:textId="104BCCF7" w:rsidR="009C101F" w:rsidRDefault="00631DD5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Odklad povinné školní docházky se řídí novými pravidly.</w:t>
      </w:r>
    </w:p>
    <w:p w14:paraId="52D4E545" w14:textId="77777777" w:rsidR="00631DD5" w:rsidRDefault="00631DD5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7509E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  <w:b/>
          <w:bCs/>
          <w:highlight w:val="green"/>
        </w:rPr>
      </w:pPr>
      <w:r w:rsidRPr="00142A5B">
        <w:rPr>
          <w:rFonts w:ascii="Times New Roman" w:hAnsi="Times New Roman" w:cs="Times New Roman"/>
          <w:b/>
          <w:bCs/>
          <w:highlight w:val="green"/>
        </w:rPr>
        <w:t>Nová právní úprava (platná od 1. září 2025)</w:t>
      </w:r>
    </w:p>
    <w:p w14:paraId="16CCAF5E" w14:textId="77777777" w:rsidR="00631DD5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706744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42A5B">
        <w:rPr>
          <w:rFonts w:ascii="Times New Roman" w:hAnsi="Times New Roman" w:cs="Times New Roman"/>
          <w:u w:val="single"/>
        </w:rPr>
        <w:t>Důvod odkladu</w:t>
      </w:r>
    </w:p>
    <w:p w14:paraId="04366570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42A5B">
        <w:rPr>
          <w:rFonts w:ascii="Times New Roman" w:hAnsi="Times New Roman" w:cs="Times New Roman"/>
        </w:rPr>
        <w:t>Zdravotní stav dítěti dlouhodobě neumožňuje účast ve vyučování.</w:t>
      </w:r>
    </w:p>
    <w:p w14:paraId="35DE22F9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F08785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42A5B">
        <w:rPr>
          <w:rFonts w:ascii="Times New Roman" w:hAnsi="Times New Roman" w:cs="Times New Roman"/>
          <w:u w:val="single"/>
        </w:rPr>
        <w:t>Koho se týká</w:t>
      </w:r>
    </w:p>
    <w:p w14:paraId="178BC3B9" w14:textId="77777777" w:rsidR="00631DD5" w:rsidRPr="00142A5B" w:rsidRDefault="00631DD5" w:rsidP="00631DD5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highlight w:val="green"/>
        </w:rPr>
      </w:pPr>
      <w:r w:rsidRPr="00142A5B">
        <w:rPr>
          <w:rFonts w:ascii="Times New Roman" w:hAnsi="Times New Roman" w:cs="Times New Roman"/>
          <w:highlight w:val="green"/>
        </w:rPr>
        <w:t xml:space="preserve">ve školním roce 2025/2026 platí pro děti, které oslaví 6. narozeniny od 1. září 2025 </w:t>
      </w:r>
      <w:r>
        <w:rPr>
          <w:rFonts w:ascii="Times New Roman" w:hAnsi="Times New Roman" w:cs="Times New Roman"/>
          <w:highlight w:val="green"/>
        </w:rPr>
        <w:br/>
      </w:r>
      <w:r w:rsidRPr="00142A5B">
        <w:rPr>
          <w:rFonts w:ascii="Times New Roman" w:hAnsi="Times New Roman" w:cs="Times New Roman"/>
          <w:highlight w:val="green"/>
        </w:rPr>
        <w:t>do 31. března 2026,</w:t>
      </w:r>
    </w:p>
    <w:p w14:paraId="67E051D8" w14:textId="77777777" w:rsidR="00631DD5" w:rsidRPr="00142A5B" w:rsidRDefault="00631DD5" w:rsidP="00631DD5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highlight w:val="green"/>
        </w:rPr>
      </w:pPr>
      <w:r w:rsidRPr="00142A5B">
        <w:rPr>
          <w:rFonts w:ascii="Times New Roman" w:hAnsi="Times New Roman" w:cs="Times New Roman"/>
          <w:highlight w:val="green"/>
        </w:rPr>
        <w:t xml:space="preserve">ve školním roce 2026/2027 platí pro děti, které oslaví 6. narozeniny od 1. září 2026 </w:t>
      </w:r>
      <w:r>
        <w:rPr>
          <w:rFonts w:ascii="Times New Roman" w:hAnsi="Times New Roman" w:cs="Times New Roman"/>
          <w:highlight w:val="green"/>
        </w:rPr>
        <w:br/>
      </w:r>
      <w:r w:rsidRPr="00142A5B">
        <w:rPr>
          <w:rFonts w:ascii="Times New Roman" w:hAnsi="Times New Roman" w:cs="Times New Roman"/>
          <w:highlight w:val="green"/>
        </w:rPr>
        <w:t>do 30. června 2027,</w:t>
      </w:r>
    </w:p>
    <w:p w14:paraId="23B0A9CE" w14:textId="77777777" w:rsidR="00631DD5" w:rsidRPr="00142A5B" w:rsidRDefault="00631DD5" w:rsidP="00631DD5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42A5B">
        <w:rPr>
          <w:rFonts w:ascii="Times New Roman" w:hAnsi="Times New Roman" w:cs="Times New Roman"/>
        </w:rPr>
        <w:t>od školního roku 2027/2028 platí pro všechny.</w:t>
      </w:r>
    </w:p>
    <w:p w14:paraId="4B6F119C" w14:textId="77777777" w:rsidR="00631DD5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037C56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42A5B">
        <w:rPr>
          <w:rFonts w:ascii="Times New Roman" w:hAnsi="Times New Roman" w:cs="Times New Roman"/>
          <w:u w:val="single"/>
        </w:rPr>
        <w:t>Co musí udělat rodiče</w:t>
      </w:r>
    </w:p>
    <w:p w14:paraId="43C5FA4F" w14:textId="5AC10F70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42A5B">
        <w:rPr>
          <w:rFonts w:ascii="Times New Roman" w:hAnsi="Times New Roman" w:cs="Times New Roman"/>
        </w:rPr>
        <w:t xml:space="preserve">Rodiče musí o odklad školní docházky písemně požádat v době zápisu do základní školy </w:t>
      </w:r>
      <w:r w:rsidR="00805FC8">
        <w:rPr>
          <w:rFonts w:ascii="Times New Roman" w:hAnsi="Times New Roman" w:cs="Times New Roman"/>
        </w:rPr>
        <w:t>(dokument na webu školy s názvem Žádost-o-odklad-školní-docházky NOVÝ)</w:t>
      </w:r>
      <w:r w:rsidR="00805FC8">
        <w:rPr>
          <w:rFonts w:ascii="Times New Roman" w:hAnsi="Times New Roman" w:cs="Times New Roman"/>
        </w:rPr>
        <w:t xml:space="preserve"> </w:t>
      </w:r>
      <w:r w:rsidRPr="00142A5B">
        <w:rPr>
          <w:rFonts w:ascii="Times New Roman" w:hAnsi="Times New Roman" w:cs="Times New Roman"/>
        </w:rPr>
        <w:t>a doložit jej 2 dokumenty:</w:t>
      </w:r>
    </w:p>
    <w:p w14:paraId="1D208756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F4B188" w14:textId="63B7EDFD" w:rsidR="00631DD5" w:rsidRPr="00142A5B" w:rsidRDefault="00631DD5" w:rsidP="00631DD5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42A5B">
        <w:rPr>
          <w:rFonts w:ascii="Times New Roman" w:hAnsi="Times New Roman" w:cs="Times New Roman"/>
        </w:rPr>
        <w:t>doporučení odborného lékaře</w:t>
      </w:r>
      <w:r w:rsidR="00805FC8">
        <w:rPr>
          <w:rFonts w:ascii="Times New Roman" w:hAnsi="Times New Roman" w:cs="Times New Roman"/>
        </w:rPr>
        <w:t xml:space="preserve"> (např. neurolog, psychiatr, onkolog, …)</w:t>
      </w:r>
      <w:r w:rsidRPr="00142A5B">
        <w:rPr>
          <w:rFonts w:ascii="Times New Roman" w:hAnsi="Times New Roman" w:cs="Times New Roman"/>
        </w:rPr>
        <w:t xml:space="preserve"> nebo klinického</w:t>
      </w:r>
      <w:r w:rsidR="00805FC8">
        <w:rPr>
          <w:rFonts w:ascii="Times New Roman" w:hAnsi="Times New Roman" w:cs="Times New Roman"/>
        </w:rPr>
        <w:t xml:space="preserve"> </w:t>
      </w:r>
      <w:r w:rsidRPr="00142A5B">
        <w:rPr>
          <w:rFonts w:ascii="Times New Roman" w:hAnsi="Times New Roman" w:cs="Times New Roman"/>
        </w:rPr>
        <w:t>psychologa</w:t>
      </w:r>
      <w:r w:rsidR="00805FC8">
        <w:rPr>
          <w:rFonts w:ascii="Times New Roman" w:hAnsi="Times New Roman" w:cs="Times New Roman"/>
        </w:rPr>
        <w:t xml:space="preserve">, </w:t>
      </w:r>
      <w:r w:rsidR="00805FC8">
        <w:rPr>
          <w:rFonts w:ascii="Times New Roman" w:hAnsi="Times New Roman" w:cs="Times New Roman"/>
          <w:b/>
          <w:bCs/>
        </w:rPr>
        <w:t>NE</w:t>
      </w:r>
      <w:r w:rsidRPr="00142A5B">
        <w:rPr>
          <w:rFonts w:ascii="Times New Roman" w:hAnsi="Times New Roman" w:cs="Times New Roman"/>
          <w:b/>
          <w:bCs/>
        </w:rPr>
        <w:t xml:space="preserve"> pediatra</w:t>
      </w:r>
      <w:r w:rsidRPr="00142A5B">
        <w:rPr>
          <w:rFonts w:ascii="Times New Roman" w:hAnsi="Times New Roman" w:cs="Times New Roman"/>
        </w:rPr>
        <w:t>,</w:t>
      </w:r>
    </w:p>
    <w:p w14:paraId="5D4B663A" w14:textId="77777777" w:rsidR="00631DD5" w:rsidRPr="00142A5B" w:rsidRDefault="00631DD5" w:rsidP="00631DD5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42A5B">
        <w:rPr>
          <w:rFonts w:ascii="Times New Roman" w:hAnsi="Times New Roman" w:cs="Times New Roman"/>
        </w:rPr>
        <w:t>doporučující stanovisko školského poradenského zařízení (speciálně pedagogické centrum nebo pedagogicko-psychologická poradna).</w:t>
      </w:r>
    </w:p>
    <w:p w14:paraId="309DA546" w14:textId="77777777" w:rsidR="00631DD5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DA3EFB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42A5B">
        <w:rPr>
          <w:rFonts w:ascii="Times New Roman" w:hAnsi="Times New Roman" w:cs="Times New Roman"/>
          <w:u w:val="single"/>
        </w:rPr>
        <w:t>Co musí udělat školka</w:t>
      </w:r>
    </w:p>
    <w:p w14:paraId="11AEE0C7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42A5B">
        <w:rPr>
          <w:rFonts w:ascii="Times New Roman" w:hAnsi="Times New Roman" w:cs="Times New Roman"/>
        </w:rPr>
        <w:t>Pokud byl dítěti udělen odklad podle nové právní úpravy, bude ve školce dále vzděláváno podle individuálního vzdělávacího plánu. Potřebné informace školce předá školské poradenské zařízení, které vydá doporučení podpůrného opatření.</w:t>
      </w:r>
    </w:p>
    <w:p w14:paraId="7CF1F19B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42A5B">
        <w:rPr>
          <w:rFonts w:ascii="Times New Roman" w:hAnsi="Times New Roman" w:cs="Times New Roman"/>
        </w:rPr>
        <w:t xml:space="preserve"> </w:t>
      </w:r>
    </w:p>
    <w:p w14:paraId="68CEB3CD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D4C046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  <w:b/>
          <w:bCs/>
          <w:highlight w:val="cyan"/>
        </w:rPr>
      </w:pPr>
      <w:r w:rsidRPr="00142A5B">
        <w:rPr>
          <w:rFonts w:ascii="Times New Roman" w:hAnsi="Times New Roman" w:cs="Times New Roman"/>
          <w:b/>
          <w:bCs/>
          <w:highlight w:val="cyan"/>
        </w:rPr>
        <w:t>Stará právní úprava (platná do 31. srpna 2025)</w:t>
      </w:r>
    </w:p>
    <w:p w14:paraId="68E1207C" w14:textId="77777777" w:rsidR="00631DD5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A813D5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42A5B">
        <w:rPr>
          <w:rFonts w:ascii="Times New Roman" w:hAnsi="Times New Roman" w:cs="Times New Roman"/>
          <w:u w:val="single"/>
        </w:rPr>
        <w:t>Důvod odkladu</w:t>
      </w:r>
    </w:p>
    <w:p w14:paraId="0E0DA39B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42A5B">
        <w:rPr>
          <w:rFonts w:ascii="Times New Roman" w:hAnsi="Times New Roman" w:cs="Times New Roman"/>
        </w:rPr>
        <w:t>Dítě není přiměřeně tělesně nebo duševně vyspělé ke zvládání školní docházky.</w:t>
      </w:r>
    </w:p>
    <w:p w14:paraId="3C4A20E3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DC8B6C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42A5B">
        <w:rPr>
          <w:rFonts w:ascii="Times New Roman" w:hAnsi="Times New Roman" w:cs="Times New Roman"/>
          <w:u w:val="single"/>
        </w:rPr>
        <w:t>Koho se týká</w:t>
      </w:r>
    </w:p>
    <w:p w14:paraId="61DD5160" w14:textId="77777777" w:rsidR="00631DD5" w:rsidRPr="00142A5B" w:rsidRDefault="00631DD5" w:rsidP="00631DD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highlight w:val="cyan"/>
        </w:rPr>
      </w:pPr>
      <w:r w:rsidRPr="00142A5B">
        <w:rPr>
          <w:rFonts w:ascii="Times New Roman" w:hAnsi="Times New Roman" w:cs="Times New Roman"/>
          <w:highlight w:val="cyan"/>
        </w:rPr>
        <w:t>ve školním roce 2025/2026 platí pro děti, které oslaví 6. narozeniny od 1. dubna 2026 do 31. srpna 2026,</w:t>
      </w:r>
    </w:p>
    <w:p w14:paraId="0287B0FD" w14:textId="77777777" w:rsidR="00631DD5" w:rsidRPr="00142A5B" w:rsidRDefault="00631DD5" w:rsidP="00631DD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highlight w:val="cyan"/>
        </w:rPr>
      </w:pPr>
      <w:r w:rsidRPr="00142A5B">
        <w:rPr>
          <w:rFonts w:ascii="Times New Roman" w:hAnsi="Times New Roman" w:cs="Times New Roman"/>
          <w:highlight w:val="cyan"/>
        </w:rPr>
        <w:lastRenderedPageBreak/>
        <w:t>ve školním roce 2026/2027 platí pro děti, které oslaví 6. narozeniny od 1. července 2027 do 31. srpna 2027.</w:t>
      </w:r>
    </w:p>
    <w:p w14:paraId="2A9D8D9D" w14:textId="77777777" w:rsidR="00631DD5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4E803F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42A5B">
        <w:rPr>
          <w:rFonts w:ascii="Times New Roman" w:hAnsi="Times New Roman" w:cs="Times New Roman"/>
          <w:u w:val="single"/>
        </w:rPr>
        <w:t>Co musí udělat rodiče</w:t>
      </w:r>
    </w:p>
    <w:p w14:paraId="539AFB47" w14:textId="15139B24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42A5B">
        <w:rPr>
          <w:rFonts w:ascii="Times New Roman" w:hAnsi="Times New Roman" w:cs="Times New Roman"/>
        </w:rPr>
        <w:t xml:space="preserve">Rodiče musí o odklad školní docházky písemně požádat v době zápisu do základní školy </w:t>
      </w:r>
      <w:r w:rsidR="00805FC8">
        <w:rPr>
          <w:rFonts w:ascii="Times New Roman" w:hAnsi="Times New Roman" w:cs="Times New Roman"/>
        </w:rPr>
        <w:t xml:space="preserve">(dokument na webu školy s názvem Žádost-o-odklad-školní-docházky </w:t>
      </w:r>
      <w:r w:rsidR="00805FC8">
        <w:rPr>
          <w:rFonts w:ascii="Times New Roman" w:hAnsi="Times New Roman" w:cs="Times New Roman"/>
        </w:rPr>
        <w:t>STARÝ</w:t>
      </w:r>
      <w:r w:rsidR="00805FC8">
        <w:rPr>
          <w:rFonts w:ascii="Times New Roman" w:hAnsi="Times New Roman" w:cs="Times New Roman"/>
        </w:rPr>
        <w:t>)</w:t>
      </w:r>
      <w:r w:rsidR="00805FC8">
        <w:rPr>
          <w:rFonts w:ascii="Times New Roman" w:hAnsi="Times New Roman" w:cs="Times New Roman"/>
        </w:rPr>
        <w:t xml:space="preserve"> </w:t>
      </w:r>
      <w:r w:rsidRPr="00142A5B">
        <w:rPr>
          <w:rFonts w:ascii="Times New Roman" w:hAnsi="Times New Roman" w:cs="Times New Roman"/>
        </w:rPr>
        <w:t>a doložit jej 2 dokumenty:</w:t>
      </w:r>
    </w:p>
    <w:p w14:paraId="7BA6BF83" w14:textId="77777777" w:rsidR="00631DD5" w:rsidRPr="00142A5B" w:rsidRDefault="00631DD5" w:rsidP="00631DD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42A5B">
        <w:rPr>
          <w:rFonts w:ascii="Times New Roman" w:hAnsi="Times New Roman" w:cs="Times New Roman"/>
        </w:rPr>
        <w:t>doporučení odborného lékaře nebo klinického psychologa (</w:t>
      </w:r>
      <w:r w:rsidRPr="00805FC8">
        <w:rPr>
          <w:rFonts w:ascii="Times New Roman" w:hAnsi="Times New Roman" w:cs="Times New Roman"/>
          <w:b/>
          <w:bCs/>
        </w:rPr>
        <w:t>může být i pediatr</w:t>
      </w:r>
      <w:r w:rsidRPr="00142A5B">
        <w:rPr>
          <w:rFonts w:ascii="Times New Roman" w:hAnsi="Times New Roman" w:cs="Times New Roman"/>
        </w:rPr>
        <w:t>),</w:t>
      </w:r>
    </w:p>
    <w:p w14:paraId="470DF3EF" w14:textId="77777777" w:rsidR="00631DD5" w:rsidRPr="00142A5B" w:rsidRDefault="00631DD5" w:rsidP="00631DD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42A5B">
        <w:rPr>
          <w:rFonts w:ascii="Times New Roman" w:hAnsi="Times New Roman" w:cs="Times New Roman"/>
        </w:rPr>
        <w:t>doporučující stanovisko školského poradenského zařízení (speciálně pedagogické centrum nebo pedagogicko-psychologická poradna).</w:t>
      </w:r>
    </w:p>
    <w:p w14:paraId="7D53EEAA" w14:textId="77777777" w:rsidR="00631DD5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7F7DD9B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42A5B">
        <w:rPr>
          <w:rFonts w:ascii="Times New Roman" w:hAnsi="Times New Roman" w:cs="Times New Roman"/>
          <w:u w:val="single"/>
        </w:rPr>
        <w:t>Co musí udělat školka</w:t>
      </w:r>
    </w:p>
    <w:p w14:paraId="1AFD41E0" w14:textId="77777777" w:rsidR="00631DD5" w:rsidRPr="00142A5B" w:rsidRDefault="00631DD5" w:rsidP="00631D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42A5B">
        <w:rPr>
          <w:rFonts w:ascii="Times New Roman" w:hAnsi="Times New Roman" w:cs="Times New Roman"/>
        </w:rPr>
        <w:t>Pokud byl dítěti udělen odklad podle staré právní úpravy, školka mu může, ale nemusí vypracovat speciální vzdělávací plán:</w:t>
      </w:r>
    </w:p>
    <w:p w14:paraId="00D4FB8E" w14:textId="77777777" w:rsidR="00631DD5" w:rsidRPr="00142A5B" w:rsidRDefault="00631DD5" w:rsidP="00631DD5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42A5B">
        <w:rPr>
          <w:rFonts w:ascii="Times New Roman" w:hAnsi="Times New Roman" w:cs="Times New Roman"/>
        </w:rPr>
        <w:t>Jestliže dítě nepotřebuje žádnou zvláštní podporu, nic sepisovat nemusíte.</w:t>
      </w:r>
    </w:p>
    <w:p w14:paraId="05C32D83" w14:textId="77777777" w:rsidR="00631DD5" w:rsidRPr="00142A5B" w:rsidRDefault="00631DD5" w:rsidP="00631DD5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42A5B">
        <w:rPr>
          <w:rFonts w:ascii="Times New Roman" w:hAnsi="Times New Roman" w:cs="Times New Roman"/>
        </w:rPr>
        <w:t>Jestliže je dítě zařazeno do 1. stupně podpůrných opatření, můžete sepsat plán pedagogické podpory.</w:t>
      </w:r>
    </w:p>
    <w:p w14:paraId="2BB5B38A" w14:textId="77777777" w:rsidR="00631DD5" w:rsidRPr="00142A5B" w:rsidRDefault="00631DD5" w:rsidP="00631DD5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42A5B">
        <w:rPr>
          <w:rFonts w:ascii="Times New Roman" w:hAnsi="Times New Roman" w:cs="Times New Roman"/>
        </w:rPr>
        <w:t>Jestliže má dítě podpůrná opatření a školské pedagogické zařízení doporučilo vzdělávat jej podle IVP, sepíšete individuální vzdělávací plán.</w:t>
      </w:r>
    </w:p>
    <w:p w14:paraId="75A70AEF" w14:textId="77777777" w:rsidR="00631DD5" w:rsidRPr="002F4B3D" w:rsidRDefault="00631DD5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26EDB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3CD28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2. Počet žáků, které je možné přijmout</w:t>
      </w:r>
    </w:p>
    <w:p w14:paraId="400503FA" w14:textId="418CD35C" w:rsidR="009C101F" w:rsidRPr="002F4B3D" w:rsidRDefault="009C101F" w:rsidP="002F4B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 xml:space="preserve">Ve školním roce </w:t>
      </w:r>
      <w:r w:rsidR="002F4B3D" w:rsidRPr="002F4B3D">
        <w:rPr>
          <w:rFonts w:ascii="Times New Roman" w:hAnsi="Times New Roman" w:cs="Times New Roman"/>
          <w:sz w:val="24"/>
          <w:szCs w:val="24"/>
        </w:rPr>
        <w:t>202</w:t>
      </w:r>
      <w:r w:rsidR="00631DD5">
        <w:rPr>
          <w:rFonts w:ascii="Times New Roman" w:hAnsi="Times New Roman" w:cs="Times New Roman"/>
          <w:sz w:val="24"/>
          <w:szCs w:val="24"/>
        </w:rPr>
        <w:t>6</w:t>
      </w:r>
      <w:r w:rsidR="002F4B3D" w:rsidRPr="002F4B3D">
        <w:rPr>
          <w:rFonts w:ascii="Times New Roman" w:hAnsi="Times New Roman" w:cs="Times New Roman"/>
          <w:sz w:val="24"/>
          <w:szCs w:val="24"/>
        </w:rPr>
        <w:t>/202</w:t>
      </w:r>
      <w:r w:rsidR="00631DD5">
        <w:rPr>
          <w:rFonts w:ascii="Times New Roman" w:hAnsi="Times New Roman" w:cs="Times New Roman"/>
          <w:sz w:val="24"/>
          <w:szCs w:val="24"/>
        </w:rPr>
        <w:t>7</w:t>
      </w:r>
      <w:r w:rsidRPr="002F4B3D">
        <w:rPr>
          <w:rFonts w:ascii="Times New Roman" w:hAnsi="Times New Roman" w:cs="Times New Roman"/>
          <w:sz w:val="24"/>
          <w:szCs w:val="24"/>
        </w:rPr>
        <w:t xml:space="preserve"> bud</w:t>
      </w:r>
      <w:r w:rsidR="002F4B3D" w:rsidRPr="002F4B3D">
        <w:rPr>
          <w:rFonts w:ascii="Times New Roman" w:hAnsi="Times New Roman" w:cs="Times New Roman"/>
          <w:sz w:val="24"/>
          <w:szCs w:val="24"/>
        </w:rPr>
        <w:t>ou</w:t>
      </w:r>
      <w:r w:rsidRPr="002F4B3D">
        <w:rPr>
          <w:rFonts w:ascii="Times New Roman" w:hAnsi="Times New Roman" w:cs="Times New Roman"/>
          <w:sz w:val="24"/>
          <w:szCs w:val="24"/>
        </w:rPr>
        <w:t xml:space="preserve"> otevřen</w:t>
      </w:r>
      <w:r w:rsidR="002F4B3D" w:rsidRPr="002F4B3D">
        <w:rPr>
          <w:rFonts w:ascii="Times New Roman" w:hAnsi="Times New Roman" w:cs="Times New Roman"/>
          <w:sz w:val="24"/>
          <w:szCs w:val="24"/>
        </w:rPr>
        <w:t>y maximálně 2</w:t>
      </w:r>
      <w:r w:rsidRPr="002F4B3D">
        <w:rPr>
          <w:rFonts w:ascii="Times New Roman" w:hAnsi="Times New Roman" w:cs="Times New Roman"/>
          <w:sz w:val="24"/>
          <w:szCs w:val="24"/>
        </w:rPr>
        <w:t xml:space="preserve"> tříd</w:t>
      </w:r>
      <w:r w:rsidR="002F4B3D" w:rsidRPr="002F4B3D">
        <w:rPr>
          <w:rFonts w:ascii="Times New Roman" w:hAnsi="Times New Roman" w:cs="Times New Roman"/>
          <w:sz w:val="24"/>
          <w:szCs w:val="24"/>
        </w:rPr>
        <w:t>y</w:t>
      </w:r>
      <w:r w:rsidRPr="002F4B3D">
        <w:rPr>
          <w:rFonts w:ascii="Times New Roman" w:hAnsi="Times New Roman" w:cs="Times New Roman"/>
          <w:sz w:val="24"/>
          <w:szCs w:val="24"/>
        </w:rPr>
        <w:t xml:space="preserve">, nejvýše s </w:t>
      </w:r>
      <w:r w:rsidR="002F4B3D" w:rsidRPr="002F4B3D">
        <w:rPr>
          <w:rFonts w:ascii="Times New Roman" w:hAnsi="Times New Roman" w:cs="Times New Roman"/>
          <w:sz w:val="24"/>
          <w:szCs w:val="24"/>
        </w:rPr>
        <w:t>30</w:t>
      </w:r>
      <w:r w:rsidRPr="002F4B3D">
        <w:rPr>
          <w:rFonts w:ascii="Times New Roman" w:hAnsi="Times New Roman" w:cs="Times New Roman"/>
          <w:sz w:val="24"/>
          <w:szCs w:val="24"/>
        </w:rPr>
        <w:t xml:space="preserve"> žáky</w:t>
      </w:r>
      <w:r w:rsidR="00631DD5">
        <w:rPr>
          <w:rFonts w:ascii="Times New Roman" w:hAnsi="Times New Roman" w:cs="Times New Roman"/>
          <w:sz w:val="24"/>
          <w:szCs w:val="24"/>
        </w:rPr>
        <w:t xml:space="preserve"> ve třídě, </w:t>
      </w:r>
      <w:r w:rsidRPr="002F4B3D">
        <w:rPr>
          <w:rFonts w:ascii="Times New Roman" w:hAnsi="Times New Roman" w:cs="Times New Roman"/>
          <w:sz w:val="24"/>
          <w:szCs w:val="24"/>
        </w:rPr>
        <w:t xml:space="preserve">tzn. celkem </w:t>
      </w:r>
      <w:r w:rsidR="002F4B3D" w:rsidRPr="002F4B3D">
        <w:rPr>
          <w:rFonts w:ascii="Times New Roman" w:hAnsi="Times New Roman" w:cs="Times New Roman"/>
          <w:sz w:val="24"/>
          <w:szCs w:val="24"/>
        </w:rPr>
        <w:t>60</w:t>
      </w:r>
      <w:r w:rsidRPr="002F4B3D">
        <w:rPr>
          <w:rFonts w:ascii="Times New Roman" w:hAnsi="Times New Roman" w:cs="Times New Roman"/>
          <w:sz w:val="24"/>
          <w:szCs w:val="24"/>
        </w:rPr>
        <w:t xml:space="preserve"> žáků</w:t>
      </w:r>
      <w:r w:rsidR="003844D6" w:rsidRPr="002F4B3D">
        <w:rPr>
          <w:rFonts w:ascii="Times New Roman" w:hAnsi="Times New Roman" w:cs="Times New Roman"/>
          <w:sz w:val="24"/>
          <w:szCs w:val="24"/>
        </w:rPr>
        <w:t>.</w:t>
      </w:r>
    </w:p>
    <w:p w14:paraId="2A22BCAB" w14:textId="77777777" w:rsidR="009C101F" w:rsidRPr="002F4B3D" w:rsidRDefault="009C101F" w:rsidP="002F4B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V případě přijetí žáků s přiznanými podpůrnými opatřeními třetího až pátého stupně, popřípadě žáků dle §16 odst. 9, bude počet přijímaných žáků snížen v souladu s právními předpisy.</w:t>
      </w:r>
    </w:p>
    <w:p w14:paraId="11ACC12B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B4851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3. Kritéria pro přijímání žáků</w:t>
      </w:r>
    </w:p>
    <w:p w14:paraId="07E33C6E" w14:textId="5299C1D7" w:rsidR="009C101F" w:rsidRPr="002F4B3D" w:rsidRDefault="009C101F" w:rsidP="002F4B3D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Přednostně budou přijímáni žáci:</w:t>
      </w:r>
    </w:p>
    <w:p w14:paraId="055327BD" w14:textId="524F41A5" w:rsidR="009C101F" w:rsidRPr="002F4B3D" w:rsidRDefault="009C101F" w:rsidP="002F4B3D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S místem trvalého pobytu, v případě cizince místem pobytu v příslušném školském obvodu (stanoveném obecně závaznou vyhláškou obce).</w:t>
      </w:r>
    </w:p>
    <w:p w14:paraId="3B481982" w14:textId="072698C8" w:rsidR="009C101F" w:rsidRPr="002F4B3D" w:rsidRDefault="009C101F" w:rsidP="002F4B3D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Umístění ve školském zařízení pro výkon ústavní výchovy, ochranné výchovy nebo ve školském zařízení pro preventivně výchovnou péči sídlícím v příslušném školském obvodu.</w:t>
      </w:r>
    </w:p>
    <w:p w14:paraId="58076113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3EF5E" w14:textId="333C8BDE" w:rsidR="009C101F" w:rsidRPr="002F4B3D" w:rsidRDefault="009C101F" w:rsidP="002F4B3D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Žáci, kteří nejsou uvedeni v bodě prvním, budou přijímáni dle těchto kritérií:</w:t>
      </w:r>
    </w:p>
    <w:p w14:paraId="056CFD9B" w14:textId="156DDD42" w:rsidR="009C101F" w:rsidRPr="002F4B3D" w:rsidRDefault="002F4B3D" w:rsidP="002F4B3D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C101F" w:rsidRPr="002F4B3D">
        <w:rPr>
          <w:rFonts w:ascii="Times New Roman" w:hAnsi="Times New Roman" w:cs="Times New Roman"/>
          <w:sz w:val="24"/>
          <w:szCs w:val="24"/>
        </w:rPr>
        <w:t>ourozenec ve škole v době zápisu</w:t>
      </w:r>
    </w:p>
    <w:p w14:paraId="46BC45F8" w14:textId="2116FD92" w:rsidR="009C101F" w:rsidRDefault="002F4B3D" w:rsidP="002F4B3D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C101F" w:rsidRPr="002F4B3D">
        <w:rPr>
          <w:rFonts w:ascii="Times New Roman" w:hAnsi="Times New Roman" w:cs="Times New Roman"/>
          <w:sz w:val="24"/>
          <w:szCs w:val="24"/>
        </w:rPr>
        <w:t>osování</w:t>
      </w:r>
    </w:p>
    <w:p w14:paraId="526F20BE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31E4D" w14:textId="77777777" w:rsidR="0079283D" w:rsidRPr="002F4B3D" w:rsidRDefault="007928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E1107" w14:textId="24406585" w:rsidR="009C101F" w:rsidRPr="002F4B3D" w:rsidRDefault="009C101F" w:rsidP="002F4B3D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Popis formální části zápisu</w:t>
      </w:r>
    </w:p>
    <w:p w14:paraId="262A5E01" w14:textId="0BFFF327" w:rsidR="009C101F" w:rsidRPr="002F4B3D" w:rsidRDefault="009C101F" w:rsidP="002F4B3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V průběhu formální části zápisu zákonný zástupce dítěte odevzdá výše uvedené potřebné dokumenty</w:t>
      </w:r>
      <w:r w:rsidR="003844D6" w:rsidRPr="002F4B3D">
        <w:rPr>
          <w:rFonts w:ascii="Times New Roman" w:hAnsi="Times New Roman" w:cs="Times New Roman"/>
          <w:sz w:val="24"/>
          <w:szCs w:val="24"/>
        </w:rPr>
        <w:t>, neodevzdal-li je předem</w:t>
      </w:r>
      <w:r w:rsidRPr="002F4B3D">
        <w:rPr>
          <w:rFonts w:ascii="Times New Roman" w:hAnsi="Times New Roman" w:cs="Times New Roman"/>
          <w:sz w:val="24"/>
          <w:szCs w:val="24"/>
        </w:rPr>
        <w:t>.</w:t>
      </w:r>
    </w:p>
    <w:p w14:paraId="426515F1" w14:textId="77777777" w:rsidR="009C101F" w:rsidRPr="002F4B3D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7A6A0" w14:textId="60FD821E" w:rsidR="009C101F" w:rsidRPr="002F4B3D" w:rsidRDefault="009C101F" w:rsidP="002F4B3D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>Popis případných dalších částí zápisu a popřípadě další údaje</w:t>
      </w:r>
    </w:p>
    <w:p w14:paraId="492B9E9D" w14:textId="3CCEAFB9" w:rsidR="009C101F" w:rsidRPr="002F4B3D" w:rsidRDefault="003844D6" w:rsidP="002F4B3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 xml:space="preserve">S žáky, kteří se účastní zápisu, provedou vyučující I. stupně </w:t>
      </w:r>
      <w:r w:rsidR="009C101F" w:rsidRPr="002F4B3D">
        <w:rPr>
          <w:rFonts w:ascii="Times New Roman" w:hAnsi="Times New Roman" w:cs="Times New Roman"/>
          <w:sz w:val="24"/>
          <w:szCs w:val="24"/>
        </w:rPr>
        <w:t xml:space="preserve">motivační pohovor </w:t>
      </w:r>
      <w:r w:rsidR="004C118C" w:rsidRPr="002F4B3D">
        <w:rPr>
          <w:rFonts w:ascii="Times New Roman" w:hAnsi="Times New Roman" w:cs="Times New Roman"/>
          <w:sz w:val="24"/>
          <w:szCs w:val="24"/>
        </w:rPr>
        <w:t>a dále budou žáci plnit jednoduché úkoly na několika stanovištích.</w:t>
      </w:r>
    </w:p>
    <w:p w14:paraId="2970DC15" w14:textId="77777777" w:rsidR="009C101F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42AF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23CA0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E0E92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DA666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B25CD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5FC8E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C0A8F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8546D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D1882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B287E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68B70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F8C82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C4D0D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B30FB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2E243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D7E25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095EE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C2758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8766B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AD885" w14:textId="77777777" w:rsidR="00631DD5" w:rsidRDefault="00631DD5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876B0" w14:textId="77777777" w:rsidR="00631DD5" w:rsidRDefault="00631DD5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3FDDF" w14:textId="77777777" w:rsidR="00631DD5" w:rsidRDefault="00631DD5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D4A07" w14:textId="77777777" w:rsidR="00631DD5" w:rsidRDefault="00631DD5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44075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A1171" w14:textId="77777777" w:rsid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D92B7" w14:textId="77777777" w:rsidR="002F4B3D" w:rsidRP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3D5FD" w14:textId="270EA347" w:rsidR="002A0265" w:rsidRDefault="009C101F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3D">
        <w:rPr>
          <w:rFonts w:ascii="Times New Roman" w:hAnsi="Times New Roman" w:cs="Times New Roman"/>
          <w:sz w:val="24"/>
          <w:szCs w:val="24"/>
        </w:rPr>
        <w:t xml:space="preserve">V Zaječí, </w:t>
      </w:r>
      <w:r w:rsidR="00631DD5">
        <w:rPr>
          <w:rFonts w:ascii="Times New Roman" w:hAnsi="Times New Roman" w:cs="Times New Roman"/>
          <w:sz w:val="24"/>
          <w:szCs w:val="24"/>
        </w:rPr>
        <w:t>27</w:t>
      </w:r>
      <w:r w:rsidRPr="002F4B3D">
        <w:rPr>
          <w:rFonts w:ascii="Times New Roman" w:hAnsi="Times New Roman" w:cs="Times New Roman"/>
          <w:sz w:val="24"/>
          <w:szCs w:val="24"/>
        </w:rPr>
        <w:t xml:space="preserve">. </w:t>
      </w:r>
      <w:r w:rsidR="00631DD5">
        <w:rPr>
          <w:rFonts w:ascii="Times New Roman" w:hAnsi="Times New Roman" w:cs="Times New Roman"/>
          <w:sz w:val="24"/>
          <w:szCs w:val="24"/>
        </w:rPr>
        <w:t>11</w:t>
      </w:r>
      <w:r w:rsidRPr="002F4B3D">
        <w:rPr>
          <w:rFonts w:ascii="Times New Roman" w:hAnsi="Times New Roman" w:cs="Times New Roman"/>
          <w:sz w:val="24"/>
          <w:szCs w:val="24"/>
        </w:rPr>
        <w:t>. 202</w:t>
      </w:r>
      <w:r w:rsidR="002F4B3D" w:rsidRPr="002F4B3D">
        <w:rPr>
          <w:rFonts w:ascii="Times New Roman" w:hAnsi="Times New Roman" w:cs="Times New Roman"/>
          <w:sz w:val="24"/>
          <w:szCs w:val="24"/>
        </w:rPr>
        <w:t>5</w:t>
      </w:r>
      <w:r w:rsidRPr="002F4B3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F4B3D">
        <w:rPr>
          <w:rFonts w:ascii="Times New Roman" w:hAnsi="Times New Roman" w:cs="Times New Roman"/>
          <w:sz w:val="24"/>
          <w:szCs w:val="24"/>
        </w:rPr>
        <w:tab/>
      </w:r>
      <w:r w:rsidR="002F4B3D">
        <w:rPr>
          <w:rFonts w:ascii="Times New Roman" w:hAnsi="Times New Roman" w:cs="Times New Roman"/>
          <w:sz w:val="24"/>
          <w:szCs w:val="24"/>
        </w:rPr>
        <w:tab/>
      </w:r>
      <w:r w:rsidR="002F4B3D">
        <w:rPr>
          <w:rFonts w:ascii="Times New Roman" w:hAnsi="Times New Roman" w:cs="Times New Roman"/>
          <w:sz w:val="24"/>
          <w:szCs w:val="24"/>
        </w:rPr>
        <w:tab/>
      </w:r>
      <w:r w:rsidR="002F4B3D">
        <w:rPr>
          <w:rFonts w:ascii="Times New Roman" w:hAnsi="Times New Roman" w:cs="Times New Roman"/>
          <w:sz w:val="24"/>
          <w:szCs w:val="24"/>
        </w:rPr>
        <w:tab/>
      </w:r>
      <w:r w:rsidRPr="002F4B3D">
        <w:rPr>
          <w:rFonts w:ascii="Times New Roman" w:hAnsi="Times New Roman" w:cs="Times New Roman"/>
          <w:sz w:val="24"/>
          <w:szCs w:val="24"/>
        </w:rPr>
        <w:t>Mgr. Vlastimil Cymorek</w:t>
      </w:r>
    </w:p>
    <w:p w14:paraId="36AC4C11" w14:textId="12E0B445" w:rsidR="002F4B3D" w:rsidRPr="002F4B3D" w:rsidRDefault="002F4B3D" w:rsidP="002F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 školy</w:t>
      </w:r>
    </w:p>
    <w:sectPr w:rsidR="002F4B3D" w:rsidRPr="002F4B3D" w:rsidSect="00631DD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488C"/>
    <w:multiLevelType w:val="hybridMultilevel"/>
    <w:tmpl w:val="EDEE6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24FA"/>
    <w:multiLevelType w:val="hybridMultilevel"/>
    <w:tmpl w:val="AB86A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C1D10"/>
    <w:multiLevelType w:val="hybridMultilevel"/>
    <w:tmpl w:val="35240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92560"/>
    <w:multiLevelType w:val="hybridMultilevel"/>
    <w:tmpl w:val="0F56B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D099B"/>
    <w:multiLevelType w:val="hybridMultilevel"/>
    <w:tmpl w:val="85604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E4075"/>
    <w:multiLevelType w:val="hybridMultilevel"/>
    <w:tmpl w:val="1E063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7230E"/>
    <w:multiLevelType w:val="hybridMultilevel"/>
    <w:tmpl w:val="F182B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34715"/>
    <w:multiLevelType w:val="hybridMultilevel"/>
    <w:tmpl w:val="4C2CC40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404505">
    <w:abstractNumId w:val="2"/>
  </w:num>
  <w:num w:numId="2" w16cid:durableId="966934769">
    <w:abstractNumId w:val="1"/>
  </w:num>
  <w:num w:numId="3" w16cid:durableId="1575361817">
    <w:abstractNumId w:val="7"/>
  </w:num>
  <w:num w:numId="4" w16cid:durableId="534082200">
    <w:abstractNumId w:val="0"/>
  </w:num>
  <w:num w:numId="5" w16cid:durableId="1340232395">
    <w:abstractNumId w:val="5"/>
  </w:num>
  <w:num w:numId="6" w16cid:durableId="83504483">
    <w:abstractNumId w:val="6"/>
  </w:num>
  <w:num w:numId="7" w16cid:durableId="11927893">
    <w:abstractNumId w:val="3"/>
  </w:num>
  <w:num w:numId="8" w16cid:durableId="478569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1F"/>
    <w:rsid w:val="002A0265"/>
    <w:rsid w:val="002F4B3D"/>
    <w:rsid w:val="0030578D"/>
    <w:rsid w:val="003844D6"/>
    <w:rsid w:val="004C118C"/>
    <w:rsid w:val="005148CE"/>
    <w:rsid w:val="005C1AEF"/>
    <w:rsid w:val="00631DD5"/>
    <w:rsid w:val="00754C8F"/>
    <w:rsid w:val="0079283D"/>
    <w:rsid w:val="00805FC8"/>
    <w:rsid w:val="009B17FF"/>
    <w:rsid w:val="009C101F"/>
    <w:rsid w:val="00B81CA0"/>
    <w:rsid w:val="00D902F1"/>
    <w:rsid w:val="00E2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9DEB"/>
  <w15:docId w15:val="{553E8416-7BD7-4170-B217-27201ECB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4</Pages>
  <Words>829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Cymorek</dc:creator>
  <cp:keywords/>
  <dc:description/>
  <cp:lastModifiedBy>Vlastimil Cymorek</cp:lastModifiedBy>
  <cp:revision>7</cp:revision>
  <dcterms:created xsi:type="dcterms:W3CDTF">2022-03-14T13:00:00Z</dcterms:created>
  <dcterms:modified xsi:type="dcterms:W3CDTF">2025-11-27T07:57:00Z</dcterms:modified>
</cp:coreProperties>
</file>